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27B" w:rsidRDefault="00A07A9A">
      <w:r>
        <w:t xml:space="preserve">n </w:t>
      </w:r>
      <w:hyperlink r:id="rId4" w:history="1">
        <w:r w:rsidRPr="00925303">
          <w:rPr>
            <w:rStyle w:val="Hyperlink"/>
          </w:rPr>
          <w:t>00961005@unf.edu</w:t>
        </w:r>
      </w:hyperlink>
    </w:p>
    <w:p w:rsidR="00A07A9A" w:rsidRDefault="00A07A9A"/>
    <w:p w:rsidR="00A07A9A" w:rsidRDefault="00A07A9A"/>
    <w:p w:rsidR="00A07A9A" w:rsidRDefault="00A07A9A">
      <w:r>
        <w:t>pw: BellaBlue!22</w:t>
      </w:r>
      <w:bookmarkStart w:id="0" w:name="_GoBack"/>
      <w:bookmarkEnd w:id="0"/>
    </w:p>
    <w:sectPr w:rsidR="00A07A9A" w:rsidSect="00886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9A"/>
    <w:rsid w:val="002B5D70"/>
    <w:rsid w:val="003C6BC9"/>
    <w:rsid w:val="00886076"/>
    <w:rsid w:val="00A07A9A"/>
    <w:rsid w:val="00D8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53085"/>
  <w15:chartTrackingRefBased/>
  <w15:docId w15:val="{04637FBB-4213-2340-BD2D-81A32B83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A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00961005@unf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Chelsea T.</dc:creator>
  <cp:keywords/>
  <dc:description/>
  <cp:lastModifiedBy>Brown, Chelsea T.</cp:lastModifiedBy>
  <cp:revision>1</cp:revision>
  <dcterms:created xsi:type="dcterms:W3CDTF">2019-05-13T02:23:00Z</dcterms:created>
  <dcterms:modified xsi:type="dcterms:W3CDTF">2019-05-13T02:24:00Z</dcterms:modified>
</cp:coreProperties>
</file>